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5C495" w14:textId="77777777" w:rsidR="000C0FE1" w:rsidRDefault="00000000">
      <w:pPr>
        <w:rPr>
          <w:rFonts w:ascii="Times New Roman" w:eastAsia="Times New Roman" w:hAnsi="Times New Roman" w:cs="Times New Roman"/>
          <w:sz w:val="24"/>
          <w:szCs w:val="24"/>
        </w:rPr>
      </w:pPr>
      <w:r>
        <w:rPr>
          <w:noProof/>
        </w:rPr>
        <w:drawing>
          <wp:anchor distT="114300" distB="114300" distL="114300" distR="114300" simplePos="0" relativeHeight="251658240" behindDoc="0" locked="0" layoutInCell="1" hidden="0" allowOverlap="1" wp14:anchorId="69E0D358" wp14:editId="7118CB08">
            <wp:simplePos x="0" y="0"/>
            <wp:positionH relativeFrom="column">
              <wp:posOffset>-95249</wp:posOffset>
            </wp:positionH>
            <wp:positionV relativeFrom="paragraph">
              <wp:posOffset>114300</wp:posOffset>
            </wp:positionV>
            <wp:extent cx="1638300" cy="131445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638300" cy="1314450"/>
                    </a:xfrm>
                    <a:prstGeom prst="rect">
                      <a:avLst/>
                    </a:prstGeom>
                    <a:ln/>
                  </pic:spPr>
                </pic:pic>
              </a:graphicData>
            </a:graphic>
          </wp:anchor>
        </w:drawing>
      </w:r>
    </w:p>
    <w:p w14:paraId="18C35BD4" w14:textId="77777777" w:rsidR="000C0FE1" w:rsidRDefault="00000000">
      <w:pPr>
        <w:rPr>
          <w:rFonts w:ascii="Times New Roman" w:eastAsia="Times New Roman" w:hAnsi="Times New Roman" w:cs="Times New Roman"/>
        </w:rPr>
      </w:pPr>
      <w:r>
        <w:rPr>
          <w:noProof/>
        </w:rPr>
        <w:drawing>
          <wp:anchor distT="0" distB="0" distL="0" distR="0" simplePos="0" relativeHeight="251659264" behindDoc="0" locked="0" layoutInCell="1" hidden="0" allowOverlap="1" wp14:anchorId="5F31D99B" wp14:editId="1675F823">
            <wp:simplePos x="0" y="0"/>
            <wp:positionH relativeFrom="column">
              <wp:posOffset>0</wp:posOffset>
            </wp:positionH>
            <wp:positionV relativeFrom="paragraph">
              <wp:posOffset>0</wp:posOffset>
            </wp:positionV>
            <wp:extent cx="1841217" cy="1460581"/>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41217" cy="1460581"/>
                    </a:xfrm>
                    <a:prstGeom prst="rect">
                      <a:avLst/>
                    </a:prstGeom>
                    <a:ln/>
                  </pic:spPr>
                </pic:pic>
              </a:graphicData>
            </a:graphic>
          </wp:anchor>
        </w:drawing>
      </w:r>
    </w:p>
    <w:p w14:paraId="19A6835F" w14:textId="77777777" w:rsidR="000C0FE1" w:rsidRDefault="00000000">
      <w:pPr>
        <w:jc w:val="center"/>
        <w:rPr>
          <w:rFonts w:ascii="EB Garamond" w:eastAsia="EB Garamond" w:hAnsi="EB Garamond" w:cs="EB Garamond"/>
          <w:b/>
          <w:sz w:val="32"/>
          <w:szCs w:val="32"/>
        </w:rPr>
      </w:pPr>
      <w:r>
        <w:rPr>
          <w:rFonts w:ascii="EB Garamond" w:eastAsia="EB Garamond" w:hAnsi="EB Garamond" w:cs="EB Garamond"/>
          <w:b/>
          <w:sz w:val="32"/>
          <w:szCs w:val="32"/>
        </w:rPr>
        <w:t>Robbinsdale Ambassador Scholarship Program</w:t>
      </w:r>
    </w:p>
    <w:p w14:paraId="240AA58F" w14:textId="77777777" w:rsidR="000C0FE1" w:rsidRDefault="00000000">
      <w:pPr>
        <w:jc w:val="center"/>
        <w:rPr>
          <w:rFonts w:ascii="EB Garamond" w:eastAsia="EB Garamond" w:hAnsi="EB Garamond" w:cs="EB Garamond"/>
          <w:b/>
          <w:sz w:val="32"/>
          <w:szCs w:val="32"/>
        </w:rPr>
      </w:pPr>
      <w:r>
        <w:rPr>
          <w:rFonts w:ascii="EB Garamond" w:eastAsia="EB Garamond" w:hAnsi="EB Garamond" w:cs="EB Garamond"/>
          <w:b/>
          <w:sz w:val="32"/>
          <w:szCs w:val="32"/>
        </w:rPr>
        <w:t>Junior Ambassador Application</w:t>
      </w:r>
    </w:p>
    <w:p w14:paraId="477E34D1" w14:textId="77777777" w:rsidR="000C0FE1" w:rsidRDefault="000C0FE1">
      <w:pPr>
        <w:jc w:val="center"/>
        <w:rPr>
          <w:rFonts w:ascii="Times New Roman" w:eastAsia="Times New Roman" w:hAnsi="Times New Roman" w:cs="Times New Roman"/>
          <w:b/>
          <w:sz w:val="30"/>
          <w:szCs w:val="30"/>
        </w:rPr>
      </w:pPr>
    </w:p>
    <w:p w14:paraId="4FBD15E9" w14:textId="77777777" w:rsidR="000C0FE1" w:rsidRDefault="000C0FE1">
      <w:pPr>
        <w:rPr>
          <w:rFonts w:ascii="Times New Roman" w:eastAsia="Times New Roman" w:hAnsi="Times New Roman" w:cs="Times New Roman"/>
        </w:rPr>
      </w:pPr>
    </w:p>
    <w:p w14:paraId="23FE5946" w14:textId="77777777" w:rsidR="000C0FE1" w:rsidRDefault="000C0FE1">
      <w:pPr>
        <w:rPr>
          <w:rFonts w:ascii="Times New Roman" w:eastAsia="Times New Roman" w:hAnsi="Times New Roman" w:cs="Times New Roman"/>
        </w:rPr>
      </w:pPr>
    </w:p>
    <w:p w14:paraId="6FB38CCC" w14:textId="77777777" w:rsidR="000C0FE1" w:rsidRDefault="000C0FE1">
      <w:pPr>
        <w:rPr>
          <w:rFonts w:ascii="Times New Roman" w:eastAsia="Times New Roman" w:hAnsi="Times New Roman" w:cs="Times New Roman"/>
        </w:rPr>
      </w:pPr>
    </w:p>
    <w:p w14:paraId="562D5B0E" w14:textId="77777777" w:rsidR="000C0FE1" w:rsidRDefault="00000000">
      <w:pPr>
        <w:rPr>
          <w:rFonts w:ascii="Times New Roman" w:eastAsia="Times New Roman" w:hAnsi="Times New Roman" w:cs="Times New Roman"/>
          <w:sz w:val="26"/>
          <w:szCs w:val="26"/>
        </w:rPr>
      </w:pPr>
      <w:r>
        <w:rPr>
          <w:rFonts w:ascii="Times New Roman" w:eastAsia="Times New Roman" w:hAnsi="Times New Roman" w:cs="Times New Roman"/>
          <w:sz w:val="24"/>
          <w:szCs w:val="24"/>
        </w:rPr>
        <w:t>The junior ambassadors are goodwill representatives for Robbinsdale Whiz Bang Days. Throughout their travels, the Ambassadors will have the opportunity to create many lasting friendships and precious memories. In addition to the Whiz Bang events, the Ambassadors attend other festivals by participating in numerous parades, coronations and volunteer events throughout Minnesota. The commitment is for a period of one year from July 2023 to July 2024.</w:t>
      </w:r>
    </w:p>
    <w:p w14:paraId="250B061F" w14:textId="77777777" w:rsidR="000C0FE1" w:rsidRDefault="000C0FE1">
      <w:pPr>
        <w:rPr>
          <w:rFonts w:ascii="Times New Roman" w:eastAsia="Times New Roman" w:hAnsi="Times New Roman" w:cs="Times New Roman"/>
          <w:sz w:val="24"/>
          <w:szCs w:val="24"/>
        </w:rPr>
      </w:pPr>
    </w:p>
    <w:p w14:paraId="32F6AB87" w14:textId="77777777" w:rsidR="000C0FE1" w:rsidRDefault="000000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Candidate Requirements:</w:t>
      </w:r>
    </w:p>
    <w:p w14:paraId="3C1F32D5" w14:textId="77777777" w:rsidR="000C0FE1"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Must be of the ages 5-9 years as of July 1, 2023</w:t>
      </w:r>
    </w:p>
    <w:p w14:paraId="13EDF896" w14:textId="77777777" w:rsidR="000C0FE1"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Never have represented a city or organization in the capacity of Goodwill Ambassador for:</w:t>
      </w:r>
    </w:p>
    <w:p w14:paraId="2B6658DA" w14:textId="77777777" w:rsidR="000C0FE1" w:rsidRDefault="00000000">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2 complete calendar years if represented Robbinsdale, MN</w:t>
      </w:r>
    </w:p>
    <w:p w14:paraId="106B6C2E" w14:textId="77777777" w:rsidR="000C0FE1" w:rsidRDefault="00000000">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3 complete calendar years if represented any other city</w:t>
      </w:r>
    </w:p>
    <w:p w14:paraId="0421D10B" w14:textId="77777777" w:rsidR="000C0FE1"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Must submit a recent photo of self and copy of recent report card</w:t>
      </w:r>
    </w:p>
    <w:p w14:paraId="205D4C8B" w14:textId="77777777" w:rsidR="000C0FE1"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 of January 1, 2023 you must be one of the following:</w:t>
      </w:r>
    </w:p>
    <w:p w14:paraId="364E3728" w14:textId="77777777" w:rsidR="000C0FE1" w:rsidRDefault="00000000">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Reside in or attend the Independent School District #281 </w:t>
      </w:r>
    </w:p>
    <w:p w14:paraId="71A6B805" w14:textId="77777777" w:rsidR="000C0FE1" w:rsidRDefault="00000000">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has or is currently working/volunteering for a business in the Independent School District #281 area(s) for 1 year prior</w:t>
      </w:r>
    </w:p>
    <w:p w14:paraId="23EE8464" w14:textId="77777777" w:rsidR="000C0FE1" w:rsidRDefault="00000000">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Reside in a Robbinsdale bordering city</w:t>
      </w:r>
    </w:p>
    <w:p w14:paraId="1059AB73" w14:textId="77777777" w:rsidR="000C0FE1"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Candidate must agree to participate in all Ambassador Candidate Program activities until the completion of Robbinsdale Whiz Bang Days festival.</w:t>
      </w:r>
    </w:p>
    <w:p w14:paraId="5B131A51" w14:textId="77777777" w:rsidR="000C0FE1" w:rsidRDefault="00000000">
      <w:pPr>
        <w:numPr>
          <w:ilvl w:val="0"/>
          <w:numId w:val="2"/>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Parents/Guardians must be available at candidate events and to assist with appearances throughout the year if selected as an Ambassador for Robbinsdale Whiz Bang Days.</w:t>
      </w:r>
    </w:p>
    <w:p w14:paraId="06E57078" w14:textId="77777777" w:rsidR="000C0FE1" w:rsidRDefault="000C0FE1">
      <w:pPr>
        <w:rPr>
          <w:rFonts w:ascii="Times New Roman" w:eastAsia="Times New Roman" w:hAnsi="Times New Roman" w:cs="Times New Roman"/>
          <w:sz w:val="24"/>
          <w:szCs w:val="24"/>
        </w:rPr>
      </w:pPr>
    </w:p>
    <w:p w14:paraId="2B18534F" w14:textId="77777777" w:rsidR="000C0FE1" w:rsidRDefault="000000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Judging Criteria:</w:t>
      </w:r>
    </w:p>
    <w:p w14:paraId="5F40BB83" w14:textId="77777777" w:rsidR="000C0FE1" w:rsidRDefault="000C0FE1">
      <w:pPr>
        <w:ind w:left="720" w:hanging="360"/>
        <w:rPr>
          <w:rFonts w:ascii="Times New Roman" w:eastAsia="Times New Roman" w:hAnsi="Times New Roman" w:cs="Times New Roman"/>
          <w:sz w:val="24"/>
          <w:szCs w:val="24"/>
        </w:rPr>
        <w:sectPr w:rsidR="000C0FE1">
          <w:pgSz w:w="12240" w:h="15840"/>
          <w:pgMar w:top="1440" w:right="1440" w:bottom="1440" w:left="1440" w:header="720" w:footer="720" w:gutter="0"/>
          <w:pgNumType w:start="1"/>
          <w:cols w:space="720"/>
        </w:sectPr>
      </w:pPr>
    </w:p>
    <w:p w14:paraId="51668B2C" w14:textId="77777777" w:rsidR="000C0FE1"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Speaking Ability</w:t>
      </w:r>
    </w:p>
    <w:p w14:paraId="65F5F71E" w14:textId="77777777" w:rsidR="000C0FE1"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Personality </w:t>
      </w:r>
    </w:p>
    <w:p w14:paraId="28161576" w14:textId="77777777" w:rsidR="000C0FE1"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Maturity and Poise</w:t>
      </w:r>
    </w:p>
    <w:p w14:paraId="7242285B" w14:textId="77777777" w:rsidR="000C0FE1"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Manners and Patience</w:t>
      </w:r>
    </w:p>
    <w:p w14:paraId="6F1318C0" w14:textId="77777777" w:rsidR="000C0FE1"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and Cooperation</w:t>
      </w:r>
    </w:p>
    <w:p w14:paraId="4AA97AF4" w14:textId="77777777" w:rsidR="000C0FE1"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 at Candidate Events</w:t>
      </w:r>
    </w:p>
    <w:p w14:paraId="62DED08F" w14:textId="77777777" w:rsidR="000C0FE1" w:rsidRDefault="00000000">
      <w:pPr>
        <w:numPr>
          <w:ilvl w:val="0"/>
          <w:numId w:val="1"/>
        </w:numPr>
        <w:rPr>
          <w:rFonts w:ascii="Times New Roman" w:eastAsia="Times New Roman" w:hAnsi="Times New Roman" w:cs="Times New Roman"/>
          <w:sz w:val="24"/>
          <w:szCs w:val="24"/>
        </w:rPr>
        <w:sectPr w:rsidR="000C0FE1">
          <w:type w:val="continuous"/>
          <w:pgSz w:w="12240" w:h="15840"/>
          <w:pgMar w:top="1440" w:right="1440" w:bottom="1440" w:left="1440" w:header="720" w:footer="720" w:gutter="0"/>
          <w:cols w:num="2" w:space="720" w:equalWidth="0">
            <w:col w:w="4320" w:space="720"/>
            <w:col w:w="4320" w:space="0"/>
          </w:cols>
        </w:sectPr>
      </w:pPr>
      <w:r>
        <w:rPr>
          <w:rFonts w:ascii="Times New Roman" w:eastAsia="Times New Roman" w:hAnsi="Times New Roman" w:cs="Times New Roman"/>
          <w:sz w:val="24"/>
          <w:szCs w:val="24"/>
        </w:rPr>
        <w:t>Written Application</w:t>
      </w:r>
    </w:p>
    <w:p w14:paraId="18F3E9B3" w14:textId="77777777" w:rsidR="000C0FE1" w:rsidRDefault="000C0FE1">
      <w:pPr>
        <w:rPr>
          <w:rFonts w:ascii="Times New Roman" w:eastAsia="Times New Roman" w:hAnsi="Times New Roman" w:cs="Times New Roman"/>
          <w:b/>
          <w:sz w:val="24"/>
          <w:szCs w:val="24"/>
          <w:u w:val="single"/>
        </w:rPr>
      </w:pPr>
    </w:p>
    <w:p w14:paraId="60593325" w14:textId="77777777" w:rsidR="000C0FE1" w:rsidRDefault="000C0FE1">
      <w:pPr>
        <w:rPr>
          <w:rFonts w:ascii="Times New Roman" w:eastAsia="Times New Roman" w:hAnsi="Times New Roman" w:cs="Times New Roman"/>
          <w:b/>
          <w:sz w:val="24"/>
          <w:szCs w:val="24"/>
          <w:u w:val="single"/>
        </w:rPr>
      </w:pPr>
    </w:p>
    <w:p w14:paraId="590BF858" w14:textId="77777777" w:rsidR="000C0FE1" w:rsidRDefault="0000000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Candidate Events:</w:t>
      </w:r>
    </w:p>
    <w:p w14:paraId="3B432302" w14:textId="77777777" w:rsidR="000C0FE1" w:rsidRDefault="000C0FE1">
      <w:pPr>
        <w:rPr>
          <w:rFonts w:ascii="Times New Roman" w:eastAsia="Times New Roman" w:hAnsi="Times New Roman" w:cs="Times New Roman"/>
          <w:b/>
          <w:sz w:val="24"/>
          <w:szCs w:val="24"/>
          <w:u w:val="single"/>
        </w:rPr>
      </w:pPr>
    </w:p>
    <w:tbl>
      <w:tblPr>
        <w:tblStyle w:val="a"/>
        <w:tblW w:w="9390" w:type="dxa"/>
        <w:tblBorders>
          <w:top w:val="nil"/>
          <w:left w:val="nil"/>
          <w:bottom w:val="nil"/>
          <w:right w:val="nil"/>
          <w:insideH w:val="nil"/>
          <w:insideV w:val="nil"/>
        </w:tblBorders>
        <w:tblLayout w:type="fixed"/>
        <w:tblLook w:val="0600" w:firstRow="0" w:lastRow="0" w:firstColumn="0" w:lastColumn="0" w:noHBand="1" w:noVBand="1"/>
      </w:tblPr>
      <w:tblGrid>
        <w:gridCol w:w="1863"/>
        <w:gridCol w:w="1863"/>
        <w:gridCol w:w="1840"/>
        <w:gridCol w:w="1912"/>
        <w:gridCol w:w="1912"/>
      </w:tblGrid>
      <w:tr w:rsidR="000C0FE1" w14:paraId="36B08815" w14:textId="77777777">
        <w:trPr>
          <w:trHeight w:val="665"/>
        </w:trPr>
        <w:tc>
          <w:tcPr>
            <w:tcW w:w="1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2D1CE" w14:textId="77777777" w:rsidR="000C0FE1" w:rsidRDefault="00000000">
            <w:pPr>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c>
          <w:tcPr>
            <w:tcW w:w="186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5789A8" w14:textId="77777777" w:rsidR="000C0FE1" w:rsidRDefault="00000000">
            <w:pPr>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Event</w:t>
            </w:r>
          </w:p>
        </w:tc>
        <w:tc>
          <w:tcPr>
            <w:tcW w:w="18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489FE3" w14:textId="77777777" w:rsidR="000C0FE1" w:rsidRDefault="00000000">
            <w:pPr>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w:t>
            </w:r>
          </w:p>
        </w:tc>
        <w:tc>
          <w:tcPr>
            <w:tcW w:w="19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2AA798" w14:textId="77777777" w:rsidR="000C0FE1" w:rsidRDefault="00000000">
            <w:pPr>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Location</w:t>
            </w:r>
          </w:p>
        </w:tc>
        <w:tc>
          <w:tcPr>
            <w:tcW w:w="19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6C7426" w14:textId="77777777" w:rsidR="000C0FE1" w:rsidRDefault="00000000">
            <w:pPr>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Attire</w:t>
            </w:r>
          </w:p>
        </w:tc>
      </w:tr>
      <w:tr w:rsidR="000C0FE1" w14:paraId="73B6EDF4" w14:textId="77777777">
        <w:trPr>
          <w:trHeight w:val="1010"/>
        </w:trPr>
        <w:tc>
          <w:tcPr>
            <w:tcW w:w="18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6162E6" w14:textId="77777777" w:rsidR="000C0FE1" w:rsidRDefault="00000000">
            <w:pPr>
              <w:spacing w:line="360" w:lineRule="auto"/>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Saturday June 17th</w:t>
            </w:r>
          </w:p>
        </w:tc>
        <w:tc>
          <w:tcPr>
            <w:tcW w:w="1863"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C1BE028" w14:textId="77777777" w:rsidR="000C0FE1" w:rsidRDefault="00000000">
            <w:pPr>
              <w:spacing w:line="36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 Louis Park Parade</w:t>
            </w:r>
          </w:p>
        </w:tc>
        <w:tc>
          <w:tcPr>
            <w:tcW w:w="183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47326C4" w14:textId="77777777" w:rsidR="000C0FE1" w:rsidRDefault="00000000">
            <w:pPr>
              <w:spacing w:line="36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10:15AM – 3PM</w:t>
            </w:r>
          </w:p>
        </w:tc>
        <w:tc>
          <w:tcPr>
            <w:tcW w:w="191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0A2E493" w14:textId="77777777" w:rsidR="000C0FE1" w:rsidRDefault="00000000">
            <w:pPr>
              <w:spacing w:line="36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Meet in EMI parking lot (map provided)</w:t>
            </w:r>
          </w:p>
        </w:tc>
        <w:tc>
          <w:tcPr>
            <w:tcW w:w="191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427BE29" w14:textId="77777777" w:rsidR="000C0FE1" w:rsidRDefault="00000000">
            <w:pPr>
              <w:spacing w:line="36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Whiz Bang shirt and black bottoms</w:t>
            </w:r>
          </w:p>
        </w:tc>
      </w:tr>
      <w:tr w:rsidR="000C0FE1" w14:paraId="777BCDCB" w14:textId="77777777">
        <w:trPr>
          <w:trHeight w:val="1010"/>
        </w:trPr>
        <w:tc>
          <w:tcPr>
            <w:tcW w:w="18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D39949" w14:textId="77777777" w:rsidR="000C0FE1" w:rsidRDefault="00000000">
            <w:pPr>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Tuesday</w:t>
            </w:r>
          </w:p>
          <w:p w14:paraId="0FAC51E0" w14:textId="77777777" w:rsidR="000C0FE1" w:rsidRDefault="00000000">
            <w:pPr>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 20th</w:t>
            </w:r>
          </w:p>
        </w:tc>
        <w:tc>
          <w:tcPr>
            <w:tcW w:w="1863"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0CDB55F" w14:textId="77777777" w:rsidR="000C0FE1" w:rsidRDefault="00000000">
            <w:pPr>
              <w:spacing w:line="36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 Outdoor Game Night &amp; Service Project </w:t>
            </w:r>
          </w:p>
        </w:tc>
        <w:tc>
          <w:tcPr>
            <w:tcW w:w="183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EB3E3CA" w14:textId="77777777" w:rsidR="000C0FE1" w:rsidRDefault="00000000">
            <w:pPr>
              <w:spacing w:line="36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PM – 8 PM</w:t>
            </w:r>
          </w:p>
        </w:tc>
        <w:tc>
          <w:tcPr>
            <w:tcW w:w="191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63693E6" w14:textId="77777777" w:rsidR="000C0FE1" w:rsidRDefault="00000000">
            <w:pPr>
              <w:spacing w:line="36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Coordinator’s House:</w:t>
            </w:r>
          </w:p>
          <w:p w14:paraId="56D4BE63" w14:textId="77777777" w:rsidR="000C0FE1" w:rsidRDefault="00000000">
            <w:pPr>
              <w:spacing w:line="36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8710 45th Ave N, New Hope MN 55428</w:t>
            </w:r>
          </w:p>
        </w:tc>
        <w:tc>
          <w:tcPr>
            <w:tcW w:w="191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A98C205" w14:textId="77777777" w:rsidR="000C0FE1" w:rsidRDefault="00000000">
            <w:pPr>
              <w:spacing w:line="36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Comfy clothes! </w:t>
            </w:r>
          </w:p>
          <w:p w14:paraId="1157FC6E" w14:textId="77777777" w:rsidR="000C0FE1" w:rsidRDefault="00000000">
            <w:pPr>
              <w:spacing w:line="36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This event is not judged</w:t>
            </w:r>
          </w:p>
        </w:tc>
      </w:tr>
      <w:tr w:rsidR="000C0FE1" w14:paraId="7EF1B25A" w14:textId="77777777">
        <w:trPr>
          <w:trHeight w:val="1010"/>
        </w:trPr>
        <w:tc>
          <w:tcPr>
            <w:tcW w:w="18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92C9AC" w14:textId="77777777" w:rsidR="000C0FE1" w:rsidRDefault="00000000">
            <w:pPr>
              <w:spacing w:line="360" w:lineRule="auto"/>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Tuesday</w:t>
            </w:r>
          </w:p>
          <w:p w14:paraId="114FBF1A" w14:textId="77777777" w:rsidR="000C0FE1" w:rsidRDefault="00000000">
            <w:pPr>
              <w:spacing w:line="360" w:lineRule="auto"/>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 27th</w:t>
            </w:r>
          </w:p>
        </w:tc>
        <w:tc>
          <w:tcPr>
            <w:tcW w:w="1863"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B630656" w14:textId="77777777" w:rsidR="000C0FE1" w:rsidRDefault="00000000">
            <w:pPr>
              <w:spacing w:line="360" w:lineRule="auto"/>
              <w:ind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Interviews</w:t>
            </w:r>
          </w:p>
        </w:tc>
        <w:tc>
          <w:tcPr>
            <w:tcW w:w="183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0F6EC6E" w14:textId="77777777" w:rsidR="000C0FE1" w:rsidRDefault="00000000">
            <w:pPr>
              <w:spacing w:line="36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PM – 8 PM</w:t>
            </w:r>
          </w:p>
          <w:p w14:paraId="7BD913F8" w14:textId="77777777" w:rsidR="000C0FE1" w:rsidRDefault="00000000">
            <w:pPr>
              <w:spacing w:line="36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Sign up for 15 minute time slot</w:t>
            </w:r>
          </w:p>
        </w:tc>
        <w:tc>
          <w:tcPr>
            <w:tcW w:w="191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1E01365" w14:textId="77777777" w:rsidR="000C0FE1" w:rsidRDefault="00000000">
            <w:pPr>
              <w:spacing w:line="36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Redeemer Ev. Lutheran Church</w:t>
            </w:r>
          </w:p>
        </w:tc>
        <w:tc>
          <w:tcPr>
            <w:tcW w:w="1911"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C54DEBD" w14:textId="77777777" w:rsidR="000C0FE1" w:rsidRDefault="00000000">
            <w:pPr>
              <w:spacing w:line="36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Interview Attire</w:t>
            </w:r>
          </w:p>
        </w:tc>
      </w:tr>
      <w:tr w:rsidR="000C0FE1" w14:paraId="3CC006D8" w14:textId="77777777">
        <w:trPr>
          <w:trHeight w:val="935"/>
        </w:trPr>
        <w:tc>
          <w:tcPr>
            <w:tcW w:w="18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5421A8" w14:textId="77777777" w:rsidR="000C0FE1" w:rsidRDefault="00000000">
            <w:pPr>
              <w:spacing w:line="360" w:lineRule="auto"/>
              <w:ind w:left="140" w:right="140"/>
              <w:jc w:val="cente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July 6th-9th</w:t>
            </w:r>
          </w:p>
        </w:tc>
        <w:tc>
          <w:tcPr>
            <w:tcW w:w="1863"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B9BE05B" w14:textId="77777777" w:rsidR="000C0FE1" w:rsidRDefault="00000000">
            <w:pPr>
              <w:spacing w:line="36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Whiz Bang Days- Various Events</w:t>
            </w:r>
          </w:p>
        </w:tc>
        <w:tc>
          <w:tcPr>
            <w:tcW w:w="3750" w:type="dxa"/>
            <w:gridSpan w:val="2"/>
            <w:tcBorders>
              <w:top w:val="nil"/>
              <w:left w:val="nil"/>
              <w:bottom w:val="single" w:sz="8" w:space="0" w:color="000000"/>
              <w:right w:val="single" w:sz="8" w:space="0" w:color="000000"/>
            </w:tcBorders>
            <w:tcMar>
              <w:top w:w="100" w:type="dxa"/>
              <w:left w:w="100" w:type="dxa"/>
              <w:bottom w:w="100" w:type="dxa"/>
              <w:right w:w="100" w:type="dxa"/>
            </w:tcMar>
            <w:vAlign w:val="center"/>
          </w:tcPr>
          <w:p w14:paraId="35FAD0FC" w14:textId="77777777" w:rsidR="000C0FE1" w:rsidRDefault="00000000">
            <w:pPr>
              <w:spacing w:line="360" w:lineRule="auto"/>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will be sent out at a later date</w:t>
            </w:r>
          </w:p>
        </w:tc>
        <w:tc>
          <w:tcPr>
            <w:tcW w:w="191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23029C9" w14:textId="77777777" w:rsidR="000C0FE1" w:rsidRDefault="00000000">
            <w:pP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More info sent later</w:t>
            </w:r>
          </w:p>
        </w:tc>
      </w:tr>
    </w:tbl>
    <w:p w14:paraId="2DD36C01" w14:textId="77777777" w:rsidR="000C0FE1" w:rsidRDefault="000C0FE1">
      <w:pPr>
        <w:rPr>
          <w:rFonts w:ascii="Times New Roman" w:eastAsia="Times New Roman" w:hAnsi="Times New Roman" w:cs="Times New Roman"/>
          <w:b/>
          <w:sz w:val="24"/>
          <w:szCs w:val="24"/>
        </w:rPr>
      </w:pPr>
    </w:p>
    <w:p w14:paraId="22E32C8B" w14:textId="77777777" w:rsidR="000C0FE1"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You will receive a Whiz Bang Days weekend schedule via e-mail at a later date. Please plan your schedules to be free for the whole weekend. **</w:t>
      </w:r>
    </w:p>
    <w:p w14:paraId="0030A399" w14:textId="77777777" w:rsidR="000C0FE1" w:rsidRDefault="000C0FE1">
      <w:pPr>
        <w:rPr>
          <w:rFonts w:ascii="Times New Roman" w:eastAsia="Times New Roman" w:hAnsi="Times New Roman" w:cs="Times New Roman"/>
          <w:b/>
          <w:sz w:val="24"/>
          <w:szCs w:val="24"/>
        </w:rPr>
      </w:pPr>
    </w:p>
    <w:p w14:paraId="6500C28D" w14:textId="77777777" w:rsidR="000C0FE1"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any further questions in regards to the program and/or candidacy, feel free to contact the candidate coordinator by phone or e-mail:</w:t>
      </w:r>
    </w:p>
    <w:p w14:paraId="69348E3D" w14:textId="77777777" w:rsidR="000C0FE1" w:rsidRDefault="00000000">
      <w:pPr>
        <w:numPr>
          <w:ilvl w:val="0"/>
          <w:numId w:val="4"/>
        </w:numPr>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Becky Scheiller: 763-257-6773</w:t>
      </w:r>
    </w:p>
    <w:p w14:paraId="20419B6B" w14:textId="77777777" w:rsidR="000C0FE1" w:rsidRDefault="00000000">
      <w:pPr>
        <w:numPr>
          <w:ilvl w:val="0"/>
          <w:numId w:val="4"/>
        </w:num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Olivia Schmitz: 763-458-4169</w:t>
      </w:r>
    </w:p>
    <w:p w14:paraId="0FF428DF" w14:textId="77777777" w:rsidR="000C0FE1" w:rsidRDefault="00000000">
      <w:pPr>
        <w:numPr>
          <w:ilvl w:val="0"/>
          <w:numId w:val="4"/>
        </w:numPr>
        <w:spacing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robbinsdalecandidates@gmail.com</w:t>
      </w:r>
    </w:p>
    <w:p w14:paraId="24D0B40D" w14:textId="77777777" w:rsidR="000C0FE1" w:rsidRDefault="00000000">
      <w:pPr>
        <w:jc w:val="center"/>
        <w:rPr>
          <w:rFonts w:ascii="EB Garamond" w:eastAsia="EB Garamond" w:hAnsi="EB Garamond" w:cs="EB Garamond"/>
          <w:b/>
          <w:sz w:val="32"/>
          <w:szCs w:val="32"/>
        </w:rPr>
      </w:pPr>
      <w:r>
        <w:lastRenderedPageBreak/>
        <w:br w:type="page"/>
      </w:r>
    </w:p>
    <w:p w14:paraId="759823AC" w14:textId="77777777" w:rsidR="000C0FE1" w:rsidRDefault="00000000">
      <w:pPr>
        <w:jc w:val="center"/>
        <w:rPr>
          <w:rFonts w:ascii="EB Garamond" w:eastAsia="EB Garamond" w:hAnsi="EB Garamond" w:cs="EB Garamond"/>
          <w:b/>
          <w:sz w:val="32"/>
          <w:szCs w:val="32"/>
        </w:rPr>
      </w:pPr>
      <w:r>
        <w:rPr>
          <w:rFonts w:ascii="EB Garamond" w:eastAsia="EB Garamond" w:hAnsi="EB Garamond" w:cs="EB Garamond"/>
          <w:b/>
          <w:sz w:val="32"/>
          <w:szCs w:val="32"/>
        </w:rPr>
        <w:lastRenderedPageBreak/>
        <w:t>Robbinsdale Ambassador Scholarship Program</w:t>
      </w:r>
    </w:p>
    <w:p w14:paraId="689D6C3A" w14:textId="77777777" w:rsidR="000C0FE1" w:rsidRDefault="00000000">
      <w:pPr>
        <w:jc w:val="center"/>
        <w:rPr>
          <w:rFonts w:ascii="EB Garamond" w:eastAsia="EB Garamond" w:hAnsi="EB Garamond" w:cs="EB Garamond"/>
          <w:b/>
          <w:sz w:val="24"/>
          <w:szCs w:val="24"/>
        </w:rPr>
      </w:pPr>
      <w:r>
        <w:rPr>
          <w:rFonts w:ascii="EB Garamond" w:eastAsia="EB Garamond" w:hAnsi="EB Garamond" w:cs="EB Garamond"/>
          <w:b/>
          <w:sz w:val="32"/>
          <w:szCs w:val="32"/>
        </w:rPr>
        <w:t>Junior Ambassador Application</w:t>
      </w:r>
    </w:p>
    <w:p w14:paraId="17868B48" w14:textId="77777777" w:rsidR="000C0FE1"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Instructions: This form will be used for judging purposes. Please print or type. You may submit your application online or by mail.</w:t>
      </w:r>
    </w:p>
    <w:p w14:paraId="1F9A04BA" w14:textId="77777777" w:rsidR="000C0FE1" w:rsidRDefault="00000000">
      <w:pPr>
        <w:numPr>
          <w:ilvl w:val="0"/>
          <w:numId w:val="3"/>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Fill out the application (PDF) and send it to </w:t>
      </w:r>
      <w:hyperlink r:id="rId6">
        <w:r>
          <w:rPr>
            <w:rFonts w:ascii="Times New Roman" w:eastAsia="Times New Roman" w:hAnsi="Times New Roman" w:cs="Times New Roman"/>
            <w:color w:val="1155CC"/>
            <w:sz w:val="24"/>
            <w:szCs w:val="24"/>
            <w:u w:val="single"/>
          </w:rPr>
          <w:t>robbinsdalecandidates@gmail.com</w:t>
        </w:r>
      </w:hyperlink>
      <w:r>
        <w:rPr>
          <w:rFonts w:ascii="Times New Roman" w:eastAsia="Times New Roman" w:hAnsi="Times New Roman" w:cs="Times New Roman"/>
          <w:sz w:val="24"/>
          <w:szCs w:val="24"/>
        </w:rPr>
        <w:t xml:space="preserve"> </w:t>
      </w:r>
    </w:p>
    <w:p w14:paraId="72B4168E" w14:textId="77777777" w:rsidR="000C0FE1"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Make sure to include a recent picture of the candidate AND a copy of their report card</w:t>
      </w:r>
    </w:p>
    <w:p w14:paraId="01D22E44" w14:textId="77777777" w:rsidR="000C0FE1"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completing offline, print application and mail or drop off at the following address: Becky Scheiller 5816 Aquila Ave N, New Hope 55428</w:t>
      </w:r>
    </w:p>
    <w:p w14:paraId="774590BC" w14:textId="77777777" w:rsidR="000C0FE1" w:rsidRDefault="00000000">
      <w:pPr>
        <w:numPr>
          <w:ilvl w:val="0"/>
          <w:numId w:val="3"/>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Please use a pen when filling in the blanks</w:t>
      </w:r>
    </w:p>
    <w:p w14:paraId="42CE78AE" w14:textId="77777777" w:rsidR="000C0FE1"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_____________________________          </w:t>
      </w:r>
      <w:r>
        <w:rPr>
          <w:rFonts w:ascii="Times New Roman" w:eastAsia="Times New Roman" w:hAnsi="Times New Roman" w:cs="Times New Roman"/>
          <w:sz w:val="24"/>
          <w:szCs w:val="24"/>
        </w:rPr>
        <w:tab/>
        <w:t>Phone: _____________________________</w:t>
      </w:r>
    </w:p>
    <w:p w14:paraId="05F889D9" w14:textId="77777777" w:rsidR="000C0FE1"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          </w:t>
      </w:r>
      <w:r>
        <w:rPr>
          <w:rFonts w:ascii="Times New Roman" w:eastAsia="Times New Roman" w:hAnsi="Times New Roman" w:cs="Times New Roman"/>
          <w:sz w:val="24"/>
          <w:szCs w:val="24"/>
        </w:rPr>
        <w:tab/>
        <w:t>Secondary Phone: _____________________</w:t>
      </w:r>
    </w:p>
    <w:p w14:paraId="2ACD0D1F" w14:textId="77777777" w:rsidR="000C0FE1"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Address: ___________________________           </w:t>
      </w:r>
      <w:r>
        <w:rPr>
          <w:rFonts w:ascii="Times New Roman" w:eastAsia="Times New Roman" w:hAnsi="Times New Roman" w:cs="Times New Roman"/>
          <w:sz w:val="24"/>
          <w:szCs w:val="24"/>
        </w:rPr>
        <w:tab/>
        <w:t xml:space="preserve">Birth Date: ____/____/____ </w:t>
      </w:r>
      <w:r>
        <w:rPr>
          <w:rFonts w:ascii="Times New Roman" w:eastAsia="Times New Roman" w:hAnsi="Times New Roman" w:cs="Times New Roman"/>
          <w:sz w:val="24"/>
          <w:szCs w:val="24"/>
        </w:rPr>
        <w:tab/>
        <w:t>Gender: M/F</w:t>
      </w:r>
    </w:p>
    <w:p w14:paraId="177D1616" w14:textId="77777777" w:rsidR="000C0FE1"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          </w:t>
      </w:r>
      <w:r>
        <w:rPr>
          <w:rFonts w:ascii="Times New Roman" w:eastAsia="Times New Roman" w:hAnsi="Times New Roman" w:cs="Times New Roman"/>
          <w:sz w:val="24"/>
          <w:szCs w:val="24"/>
        </w:rPr>
        <w:tab/>
        <w:t>Email: ______________________________</w:t>
      </w:r>
    </w:p>
    <w:p w14:paraId="34C509D5" w14:textId="77777777" w:rsidR="000C0FE1"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Parent(s)/Guardian(s): ___________________________________________________________         </w:t>
      </w:r>
    </w:p>
    <w:p w14:paraId="061700EE" w14:textId="77777777" w:rsidR="000C0FE1"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T-Shirt Size:  XS    S    M</w:t>
      </w:r>
      <w:r>
        <w:rPr>
          <w:rFonts w:ascii="Times New Roman" w:eastAsia="Times New Roman" w:hAnsi="Times New Roman" w:cs="Times New Roman"/>
          <w:sz w:val="24"/>
          <w:szCs w:val="24"/>
        </w:rPr>
        <w:tab/>
        <w:t>L    XL    XXL</w:t>
      </w:r>
    </w:p>
    <w:p w14:paraId="3B8B680D" w14:textId="77777777" w:rsidR="000C0FE1" w:rsidRDefault="00000000">
      <w:p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Attending:___________________________   Grade Level: _____________________      </w:t>
      </w:r>
    </w:p>
    <w:p w14:paraId="6E23A066" w14:textId="77777777" w:rsidR="000C0FE1"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List any Extracurricular Activities (clubs, organizations, sports, etc.) here (if you have previously held a title, list that here):</w:t>
      </w:r>
    </w:p>
    <w:p w14:paraId="67CD558C" w14:textId="77777777" w:rsidR="000C0FE1" w:rsidRDefault="00000000">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_____________________________________________________________________________</w:t>
      </w:r>
    </w:p>
    <w:p w14:paraId="4B57DCA9" w14:textId="77777777" w:rsidR="000C0FE1" w:rsidRDefault="000C0FE1">
      <w:pPr>
        <w:spacing w:line="256" w:lineRule="auto"/>
        <w:rPr>
          <w:rFonts w:ascii="Times New Roman" w:eastAsia="Times New Roman" w:hAnsi="Times New Roman" w:cs="Times New Roman"/>
          <w:sz w:val="24"/>
          <w:szCs w:val="24"/>
        </w:rPr>
      </w:pPr>
    </w:p>
    <w:p w14:paraId="04B92274" w14:textId="77777777" w:rsidR="000C0FE1" w:rsidRDefault="00000000">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4D6B7490" w14:textId="77777777" w:rsidR="000C0FE1" w:rsidRDefault="000C0FE1">
      <w:pPr>
        <w:spacing w:line="256" w:lineRule="auto"/>
        <w:rPr>
          <w:rFonts w:ascii="Times New Roman" w:eastAsia="Times New Roman" w:hAnsi="Times New Roman" w:cs="Times New Roman"/>
          <w:sz w:val="24"/>
          <w:szCs w:val="24"/>
        </w:rPr>
      </w:pPr>
    </w:p>
    <w:p w14:paraId="2E638989" w14:textId="77777777" w:rsidR="000C0F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3BA022B6" w14:textId="77777777" w:rsidR="000C0FE1" w:rsidRDefault="000C0FE1">
      <w:pPr>
        <w:rPr>
          <w:rFonts w:ascii="Times New Roman" w:eastAsia="Times New Roman" w:hAnsi="Times New Roman" w:cs="Times New Roman"/>
          <w:b/>
          <w:sz w:val="24"/>
          <w:szCs w:val="24"/>
        </w:rPr>
      </w:pPr>
    </w:p>
    <w:p w14:paraId="09608713" w14:textId="77777777" w:rsidR="000C0FE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Other Interests/Hobbies:</w:t>
      </w:r>
    </w:p>
    <w:p w14:paraId="572A870B" w14:textId="77777777" w:rsidR="000C0FE1" w:rsidRDefault="00000000">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_____________________________________________________________________________</w:t>
      </w:r>
    </w:p>
    <w:p w14:paraId="158B921B" w14:textId="77777777" w:rsidR="000C0FE1" w:rsidRDefault="000C0FE1">
      <w:pPr>
        <w:spacing w:line="256" w:lineRule="auto"/>
        <w:rPr>
          <w:rFonts w:ascii="Times New Roman" w:eastAsia="Times New Roman" w:hAnsi="Times New Roman" w:cs="Times New Roman"/>
          <w:sz w:val="24"/>
          <w:szCs w:val="24"/>
        </w:rPr>
      </w:pPr>
    </w:p>
    <w:p w14:paraId="2670D8DF" w14:textId="77777777" w:rsidR="000C0FE1" w:rsidRDefault="00000000">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523CAC4A" w14:textId="77777777" w:rsidR="000C0FE1" w:rsidRDefault="00000000">
      <w:pPr>
        <w:spacing w:before="240"/>
        <w:rPr>
          <w:rFonts w:ascii="Times New Roman" w:eastAsia="Times New Roman" w:hAnsi="Times New Roman" w:cs="Times New Roman"/>
          <w:b/>
          <w:sz w:val="24"/>
          <w:szCs w:val="24"/>
        </w:rPr>
      </w:pPr>
      <w:r>
        <w:br w:type="page"/>
      </w:r>
    </w:p>
    <w:p w14:paraId="7CAA8572" w14:textId="77777777" w:rsidR="000C0FE1" w:rsidRDefault="00000000">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Please answer at least 2 of the following questions on a separate sheet of paper.</w:t>
      </w:r>
    </w:p>
    <w:p w14:paraId="34CE5C34" w14:textId="77777777" w:rsidR="000C0FE1" w:rsidRDefault="0000000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I want to be an Ambassador for the City of Robbinsdale because…</w:t>
      </w:r>
    </w:p>
    <w:p w14:paraId="6BB3FF0B" w14:textId="77777777" w:rsidR="000C0FE1" w:rsidRDefault="0000000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could take a trip anywhere, what would you go and why?</w:t>
      </w:r>
    </w:p>
    <w:p w14:paraId="734C4620" w14:textId="77777777" w:rsidR="000C0FE1" w:rsidRDefault="0000000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friend is someone who…</w:t>
      </w:r>
    </w:p>
    <w:p w14:paraId="502B20A7" w14:textId="77777777" w:rsidR="000C0FE1" w:rsidRDefault="0000000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want to be when you grow up and why?</w:t>
      </w:r>
    </w:p>
    <w:p w14:paraId="21907738" w14:textId="77777777" w:rsidR="000C0FE1" w:rsidRDefault="000C0FE1">
      <w:pPr>
        <w:spacing w:line="256" w:lineRule="auto"/>
        <w:rPr>
          <w:rFonts w:ascii="Times New Roman" w:eastAsia="Times New Roman" w:hAnsi="Times New Roman" w:cs="Times New Roman"/>
          <w:sz w:val="24"/>
          <w:szCs w:val="24"/>
        </w:rPr>
      </w:pPr>
    </w:p>
    <w:p w14:paraId="3E3A5CEF" w14:textId="77777777" w:rsidR="000C0FE1" w:rsidRDefault="000C0FE1">
      <w:pPr>
        <w:spacing w:line="256" w:lineRule="auto"/>
        <w:rPr>
          <w:rFonts w:ascii="Times New Roman" w:eastAsia="Times New Roman" w:hAnsi="Times New Roman" w:cs="Times New Roman"/>
          <w:sz w:val="24"/>
          <w:szCs w:val="24"/>
        </w:rPr>
      </w:pPr>
    </w:p>
    <w:p w14:paraId="600C2280" w14:textId="77777777" w:rsidR="000C0FE1" w:rsidRDefault="00000000">
      <w:pPr>
        <w:spacing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include signature to confirm the authentication of this application*</w:t>
      </w:r>
    </w:p>
    <w:p w14:paraId="4C9474FF" w14:textId="77777777" w:rsidR="000C0FE1" w:rsidRDefault="000C0FE1">
      <w:pPr>
        <w:spacing w:line="256" w:lineRule="auto"/>
        <w:jc w:val="center"/>
        <w:rPr>
          <w:rFonts w:ascii="Times New Roman" w:eastAsia="Times New Roman" w:hAnsi="Times New Roman" w:cs="Times New Roman"/>
          <w:b/>
          <w:sz w:val="24"/>
          <w:szCs w:val="24"/>
        </w:rPr>
      </w:pPr>
    </w:p>
    <w:p w14:paraId="76593512" w14:textId="77777777" w:rsidR="000C0FE1" w:rsidRDefault="00000000">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Candidate: _____________________________________________ Date: ________</w:t>
      </w:r>
    </w:p>
    <w:p w14:paraId="5755FCF5" w14:textId="77777777" w:rsidR="000C0FE1" w:rsidRDefault="000C0FE1">
      <w:pPr>
        <w:spacing w:line="256" w:lineRule="auto"/>
        <w:rPr>
          <w:rFonts w:ascii="Times New Roman" w:eastAsia="Times New Roman" w:hAnsi="Times New Roman" w:cs="Times New Roman"/>
          <w:sz w:val="24"/>
          <w:szCs w:val="24"/>
        </w:rPr>
      </w:pPr>
    </w:p>
    <w:p w14:paraId="18D621F1" w14:textId="77777777" w:rsidR="000C0FE1" w:rsidRDefault="00000000">
      <w:pPr>
        <w:spacing w:line="25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Signature of Parent/Guardian: ________________________________________ Date: ________</w:t>
      </w:r>
    </w:p>
    <w:sectPr w:rsidR="000C0FE1">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EB Garamond">
    <w:panose1 w:val="00000500000000000000"/>
    <w:charset w:val="00"/>
    <w:family w:val="auto"/>
    <w:pitch w:val="variable"/>
    <w:sig w:usb0="E00002FF" w:usb1="020004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6E3"/>
    <w:multiLevelType w:val="multilevel"/>
    <w:tmpl w:val="BF3A97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004D8D"/>
    <w:multiLevelType w:val="multilevel"/>
    <w:tmpl w:val="9B1C21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8D58ED"/>
    <w:multiLevelType w:val="multilevel"/>
    <w:tmpl w:val="996A00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EB3E32"/>
    <w:multiLevelType w:val="multilevel"/>
    <w:tmpl w:val="A5C038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50D5274"/>
    <w:multiLevelType w:val="multilevel"/>
    <w:tmpl w:val="E6283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11400681">
    <w:abstractNumId w:val="1"/>
  </w:num>
  <w:num w:numId="2" w16cid:durableId="780105369">
    <w:abstractNumId w:val="0"/>
  </w:num>
  <w:num w:numId="3" w16cid:durableId="484401244">
    <w:abstractNumId w:val="2"/>
  </w:num>
  <w:num w:numId="4" w16cid:durableId="1981962962">
    <w:abstractNumId w:val="4"/>
  </w:num>
  <w:num w:numId="5" w16cid:durableId="13583871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FE1"/>
    <w:rsid w:val="000C0FE1"/>
    <w:rsid w:val="00B5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E663D7"/>
  <w15:docId w15:val="{D62EF836-5A4A-AA4E-A318-C228E1DA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binsdalecandidates@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731</Words>
  <Characters>4171</Characters>
  <Application>Microsoft Office Word</Application>
  <DocSecurity>0</DocSecurity>
  <Lines>34</Lines>
  <Paragraphs>9</Paragraphs>
  <ScaleCrop>false</ScaleCrop>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Becky Scheiller</cp:lastModifiedBy>
  <cp:revision>2</cp:revision>
  <dcterms:created xsi:type="dcterms:W3CDTF">2023-06-14T15:59:00Z</dcterms:created>
  <dcterms:modified xsi:type="dcterms:W3CDTF">2023-06-14T16:00:00Z</dcterms:modified>
</cp:coreProperties>
</file>