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026D" w14:textId="77777777" w:rsidR="00ED40FE" w:rsidRDefault="00000000">
      <w:pPr>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20EC5955" wp14:editId="262BE6DA">
            <wp:simplePos x="0" y="0"/>
            <wp:positionH relativeFrom="column">
              <wp:posOffset>0</wp:posOffset>
            </wp:positionH>
            <wp:positionV relativeFrom="paragraph">
              <wp:posOffset>0</wp:posOffset>
            </wp:positionV>
            <wp:extent cx="1947863" cy="154808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7863" cy="1548083"/>
                    </a:xfrm>
                    <a:prstGeom prst="rect">
                      <a:avLst/>
                    </a:prstGeom>
                    <a:ln/>
                  </pic:spPr>
                </pic:pic>
              </a:graphicData>
            </a:graphic>
          </wp:anchor>
        </w:drawing>
      </w:r>
    </w:p>
    <w:p w14:paraId="4418BD3B" w14:textId="77777777" w:rsidR="00ED40FE"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t>Robbinsdale Ambassador Scholarship Program</w:t>
      </w:r>
    </w:p>
    <w:p w14:paraId="04204BAB" w14:textId="77777777" w:rsidR="00ED40FE"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t>Ambassador Application</w:t>
      </w:r>
    </w:p>
    <w:p w14:paraId="66039152" w14:textId="77777777" w:rsidR="00ED40FE" w:rsidRDefault="00ED40FE">
      <w:pPr>
        <w:jc w:val="center"/>
        <w:rPr>
          <w:rFonts w:ascii="Times New Roman" w:eastAsia="Times New Roman" w:hAnsi="Times New Roman" w:cs="Times New Roman"/>
          <w:b/>
          <w:sz w:val="30"/>
          <w:szCs w:val="30"/>
        </w:rPr>
      </w:pPr>
    </w:p>
    <w:p w14:paraId="31EAEB74" w14:textId="77777777" w:rsidR="00ED40FE" w:rsidRDefault="00ED40FE">
      <w:pPr>
        <w:rPr>
          <w:rFonts w:ascii="Times New Roman" w:eastAsia="Times New Roman" w:hAnsi="Times New Roman" w:cs="Times New Roman"/>
        </w:rPr>
      </w:pPr>
    </w:p>
    <w:p w14:paraId="1C5793DD" w14:textId="77777777" w:rsidR="00ED40FE" w:rsidRDefault="00ED40FE">
      <w:pPr>
        <w:rPr>
          <w:rFonts w:ascii="Times New Roman" w:eastAsia="Times New Roman" w:hAnsi="Times New Roman" w:cs="Times New Roman"/>
        </w:rPr>
      </w:pPr>
    </w:p>
    <w:p w14:paraId="66D04D24" w14:textId="77777777" w:rsidR="00ED40FE" w:rsidRDefault="00ED40FE">
      <w:pPr>
        <w:rPr>
          <w:rFonts w:ascii="Times New Roman" w:eastAsia="Times New Roman" w:hAnsi="Times New Roman" w:cs="Times New Roman"/>
        </w:rPr>
      </w:pPr>
    </w:p>
    <w:p w14:paraId="602C3F55" w14:textId="77777777" w:rsidR="00ED40FE" w:rsidRDefault="00000000">
      <w:pP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The middle ambassadors are goodwill representatives for Robbinsdale Whiz Bang Days. Throughout their travels, the Ambassadors will have the opportunity to create many lasting friendships and precious memories. In addition to the Whiz Bang events, the Ambassadors attend other festivals by participating in numerous parades, </w:t>
      </w:r>
      <w:proofErr w:type="gramStart"/>
      <w:r>
        <w:rPr>
          <w:rFonts w:ascii="Times New Roman" w:eastAsia="Times New Roman" w:hAnsi="Times New Roman" w:cs="Times New Roman"/>
          <w:sz w:val="24"/>
          <w:szCs w:val="24"/>
        </w:rPr>
        <w:t>coronations</w:t>
      </w:r>
      <w:proofErr w:type="gramEnd"/>
      <w:r>
        <w:rPr>
          <w:rFonts w:ascii="Times New Roman" w:eastAsia="Times New Roman" w:hAnsi="Times New Roman" w:cs="Times New Roman"/>
          <w:sz w:val="24"/>
          <w:szCs w:val="24"/>
        </w:rPr>
        <w:t xml:space="preserve"> and volunteer events throughout Minnesota. The commitment is for a period of one year from July 2023 to July 2024.</w:t>
      </w:r>
    </w:p>
    <w:p w14:paraId="1C86973E" w14:textId="77777777" w:rsidR="00ED40FE" w:rsidRDefault="00ED40FE">
      <w:pPr>
        <w:rPr>
          <w:rFonts w:ascii="Times New Roman" w:eastAsia="Times New Roman" w:hAnsi="Times New Roman" w:cs="Times New Roman"/>
          <w:sz w:val="24"/>
          <w:szCs w:val="24"/>
        </w:rPr>
      </w:pPr>
    </w:p>
    <w:p w14:paraId="7264E68F" w14:textId="77777777" w:rsidR="00ED40FE"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Candidate Requirements:</w:t>
      </w:r>
    </w:p>
    <w:p w14:paraId="23EDEF44" w14:textId="77777777" w:rsidR="00ED40FE"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of the ages 10-14 years as of July 1, 2023</w:t>
      </w:r>
    </w:p>
    <w:p w14:paraId="7A00CC28" w14:textId="77777777" w:rsidR="00ED40FE"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Never have represented a city or organization in the capacity of Goodwill Ambassador for:</w:t>
      </w:r>
    </w:p>
    <w:p w14:paraId="0BA50D2D" w14:textId="77777777" w:rsidR="00ED40FE"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complete calendar years if represented Robbinsdale, MN</w:t>
      </w:r>
    </w:p>
    <w:p w14:paraId="55F72787" w14:textId="77777777" w:rsidR="00ED40FE"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complete calendar years if represented any other </w:t>
      </w:r>
      <w:proofErr w:type="gramStart"/>
      <w:r>
        <w:rPr>
          <w:rFonts w:ascii="Times New Roman" w:eastAsia="Times New Roman" w:hAnsi="Times New Roman" w:cs="Times New Roman"/>
          <w:sz w:val="24"/>
          <w:szCs w:val="24"/>
        </w:rPr>
        <w:t>city</w:t>
      </w:r>
      <w:proofErr w:type="gramEnd"/>
    </w:p>
    <w:p w14:paraId="05B43805" w14:textId="77777777" w:rsidR="00ED40FE"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submit a recent photo of self and copy of recent report </w:t>
      </w:r>
      <w:proofErr w:type="gramStart"/>
      <w:r>
        <w:rPr>
          <w:rFonts w:ascii="Times New Roman" w:eastAsia="Times New Roman" w:hAnsi="Times New Roman" w:cs="Times New Roman"/>
          <w:sz w:val="24"/>
          <w:szCs w:val="24"/>
        </w:rPr>
        <w:t>card</w:t>
      </w:r>
      <w:proofErr w:type="gramEnd"/>
    </w:p>
    <w:p w14:paraId="6DD5C05A" w14:textId="77777777" w:rsidR="00ED40FE"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January 1,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you must be one of the following:</w:t>
      </w:r>
    </w:p>
    <w:p w14:paraId="3C4120CD" w14:textId="77777777" w:rsidR="00ED40FE"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 in or attend the Independent School District #281 </w:t>
      </w:r>
    </w:p>
    <w:p w14:paraId="299425BA" w14:textId="77777777" w:rsidR="00ED40FE"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Parent/Guardian has or is currently working/volunteering for a business in the Independent School District #281 area(s) for 1 year </w:t>
      </w:r>
      <w:proofErr w:type="gramStart"/>
      <w:r>
        <w:rPr>
          <w:rFonts w:ascii="Times New Roman" w:eastAsia="Times New Roman" w:hAnsi="Times New Roman" w:cs="Times New Roman"/>
          <w:sz w:val="24"/>
          <w:szCs w:val="24"/>
        </w:rPr>
        <w:t>prior</w:t>
      </w:r>
      <w:proofErr w:type="gramEnd"/>
    </w:p>
    <w:p w14:paraId="33780E76" w14:textId="77777777" w:rsidR="00ED40FE"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 in a Robbinsdale bordering </w:t>
      </w:r>
      <w:proofErr w:type="gramStart"/>
      <w:r>
        <w:rPr>
          <w:rFonts w:ascii="Times New Roman" w:eastAsia="Times New Roman" w:hAnsi="Times New Roman" w:cs="Times New Roman"/>
          <w:sz w:val="24"/>
          <w:szCs w:val="24"/>
        </w:rPr>
        <w:t>city</w:t>
      </w:r>
      <w:proofErr w:type="gramEnd"/>
    </w:p>
    <w:p w14:paraId="1FCFA00F" w14:textId="77777777" w:rsidR="00ED40FE"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must agree to participate in all Ambassador Candidate Program activities until the completion of Robbinsdale Whiz Bang Days festival.</w:t>
      </w:r>
    </w:p>
    <w:p w14:paraId="7B3C1518" w14:textId="77777777" w:rsidR="00ED40FE" w:rsidRDefault="00000000">
      <w:pPr>
        <w:numPr>
          <w:ilvl w:val="0"/>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must be available at candidate events and to assist with appearances throughout the year if selected as an Ambassador for Robbinsdale Whiz Bang Days.</w:t>
      </w:r>
    </w:p>
    <w:p w14:paraId="4B023C05" w14:textId="77777777" w:rsidR="00ED40FE" w:rsidRDefault="00ED40FE">
      <w:pPr>
        <w:rPr>
          <w:rFonts w:ascii="Times New Roman" w:eastAsia="Times New Roman" w:hAnsi="Times New Roman" w:cs="Times New Roman"/>
          <w:sz w:val="24"/>
          <w:szCs w:val="24"/>
        </w:rPr>
      </w:pPr>
    </w:p>
    <w:p w14:paraId="2FC560DD" w14:textId="77777777" w:rsidR="00ED40FE"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Judging Criteria:</w:t>
      </w:r>
    </w:p>
    <w:p w14:paraId="4221B7FB" w14:textId="77777777" w:rsidR="00ED40FE" w:rsidRDefault="00ED40FE">
      <w:pPr>
        <w:ind w:left="720" w:hanging="360"/>
        <w:rPr>
          <w:rFonts w:ascii="Times New Roman" w:eastAsia="Times New Roman" w:hAnsi="Times New Roman" w:cs="Times New Roman"/>
          <w:sz w:val="24"/>
          <w:szCs w:val="24"/>
        </w:rPr>
        <w:sectPr w:rsidR="00ED40FE">
          <w:pgSz w:w="12240" w:h="15840"/>
          <w:pgMar w:top="1440" w:right="1440" w:bottom="1440" w:left="1440" w:header="720" w:footer="720" w:gutter="0"/>
          <w:pgNumType w:start="1"/>
          <w:cols w:space="720"/>
        </w:sectPr>
      </w:pPr>
    </w:p>
    <w:p w14:paraId="229BECC8" w14:textId="77777777" w:rsidR="00ED40FE"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Ability</w:t>
      </w:r>
    </w:p>
    <w:p w14:paraId="52D76AE7" w14:textId="77777777" w:rsidR="00ED40FE"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Personality </w:t>
      </w:r>
    </w:p>
    <w:p w14:paraId="2D2D0D3D" w14:textId="77777777" w:rsidR="00ED40FE"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Maturity and Poise</w:t>
      </w:r>
    </w:p>
    <w:p w14:paraId="3461B786" w14:textId="77777777" w:rsidR="00ED40FE"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Manners and Patience</w:t>
      </w:r>
    </w:p>
    <w:p w14:paraId="23CA6BC5" w14:textId="77777777" w:rsidR="00ED40FE"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and Cooperation</w:t>
      </w:r>
    </w:p>
    <w:p w14:paraId="2795211C" w14:textId="77777777" w:rsidR="00ED40FE"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at Candidate Events</w:t>
      </w:r>
    </w:p>
    <w:p w14:paraId="1F240006" w14:textId="77777777" w:rsidR="00ED40FE" w:rsidRDefault="00000000">
      <w:pPr>
        <w:numPr>
          <w:ilvl w:val="0"/>
          <w:numId w:val="3"/>
        </w:numPr>
        <w:rPr>
          <w:rFonts w:ascii="Times New Roman" w:eastAsia="Times New Roman" w:hAnsi="Times New Roman" w:cs="Times New Roman"/>
          <w:sz w:val="24"/>
          <w:szCs w:val="24"/>
        </w:rPr>
        <w:sectPr w:rsidR="00ED40FE">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Written Application</w:t>
      </w:r>
    </w:p>
    <w:p w14:paraId="43219948" w14:textId="77777777" w:rsidR="00ED40FE" w:rsidRDefault="00ED40FE">
      <w:pPr>
        <w:rPr>
          <w:rFonts w:ascii="Times New Roman" w:eastAsia="Times New Roman" w:hAnsi="Times New Roman" w:cs="Times New Roman"/>
          <w:b/>
          <w:sz w:val="24"/>
          <w:szCs w:val="24"/>
          <w:u w:val="single"/>
        </w:rPr>
      </w:pPr>
    </w:p>
    <w:p w14:paraId="7B023459" w14:textId="77777777" w:rsidR="00ED40FE" w:rsidRDefault="00000000">
      <w:pPr>
        <w:rPr>
          <w:rFonts w:ascii="Times New Roman" w:eastAsia="Times New Roman" w:hAnsi="Times New Roman" w:cs="Times New Roman"/>
          <w:b/>
          <w:sz w:val="24"/>
          <w:szCs w:val="24"/>
          <w:u w:val="single"/>
        </w:rPr>
      </w:pPr>
      <w:r>
        <w:br w:type="page"/>
      </w:r>
    </w:p>
    <w:p w14:paraId="1E9F2854" w14:textId="77777777" w:rsidR="00ED40FE"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Candidate Events:</w:t>
      </w:r>
    </w:p>
    <w:p w14:paraId="5ADAEADE" w14:textId="77777777" w:rsidR="00ED40FE" w:rsidRDefault="00ED40FE"/>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1863"/>
        <w:gridCol w:w="1863"/>
        <w:gridCol w:w="1840"/>
        <w:gridCol w:w="1912"/>
        <w:gridCol w:w="1912"/>
      </w:tblGrid>
      <w:tr w:rsidR="00ED40FE" w14:paraId="75AF1D7A" w14:textId="77777777">
        <w:trPr>
          <w:trHeight w:val="665"/>
        </w:trPr>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12403" w14:textId="77777777" w:rsidR="00ED40FE"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7F4701" w14:textId="77777777" w:rsidR="00ED40FE"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w:t>
            </w:r>
          </w:p>
        </w:tc>
        <w:tc>
          <w:tcPr>
            <w:tcW w:w="1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D3C8E1" w14:textId="77777777" w:rsidR="00ED40FE"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1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CE3F91" w14:textId="77777777" w:rsidR="00ED40FE"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1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69AA17" w14:textId="77777777" w:rsidR="00ED40FE"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Attire</w:t>
            </w:r>
          </w:p>
        </w:tc>
      </w:tr>
      <w:tr w:rsidR="00ED40FE" w14:paraId="1BC5AD29"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ACB74" w14:textId="77777777" w:rsidR="00ED40FE"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June 17th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2BFDF9"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Park Parade</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BB3BB0"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10:15AM – 3PM</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ED76B9"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 in EMI parking lot (map provided)</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F0825A"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Whiz Bang shirt and black bottoms</w:t>
            </w:r>
          </w:p>
        </w:tc>
      </w:tr>
      <w:tr w:rsidR="00ED40FE" w14:paraId="436242FA"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90B81E" w14:textId="77777777" w:rsidR="00ED40FE"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0FF40F8C" w14:textId="77777777" w:rsidR="00ED40FE"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052DA0"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 Outdoor Game Night &amp; Service Project </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B41CB4"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PM – 8 PM</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EBE0D77"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Coordinator’s House:</w:t>
            </w:r>
          </w:p>
          <w:p w14:paraId="1C177389"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8710 45th Ave N, New Hope MN 55428</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AB8186C"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Comfy clothes! </w:t>
            </w:r>
          </w:p>
          <w:p w14:paraId="138DD648"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event is not judged</w:t>
            </w:r>
          </w:p>
        </w:tc>
      </w:tr>
      <w:tr w:rsidR="00ED40FE" w14:paraId="5E04ED7E"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B03ADA" w14:textId="77777777" w:rsidR="00ED40FE"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22CE825B" w14:textId="77777777" w:rsidR="00ED40FE"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27th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6BA9A2" w14:textId="77777777" w:rsidR="00ED40FE" w:rsidRDefault="00000000">
            <w:pPr>
              <w:spacing w:line="36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Interviews</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8579E1E"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PM – 8 PM</w:t>
            </w:r>
          </w:p>
          <w:p w14:paraId="4459BED0"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 up for </w:t>
            </w:r>
            <w:proofErr w:type="gramStart"/>
            <w:r>
              <w:rPr>
                <w:rFonts w:ascii="Times New Roman" w:eastAsia="Times New Roman" w:hAnsi="Times New Roman" w:cs="Times New Roman"/>
                <w:sz w:val="24"/>
                <w:szCs w:val="24"/>
              </w:rPr>
              <w:t>15 minute</w:t>
            </w:r>
            <w:proofErr w:type="gramEnd"/>
            <w:r>
              <w:rPr>
                <w:rFonts w:ascii="Times New Roman" w:eastAsia="Times New Roman" w:hAnsi="Times New Roman" w:cs="Times New Roman"/>
                <w:sz w:val="24"/>
                <w:szCs w:val="24"/>
              </w:rPr>
              <w:t xml:space="preserve"> time slot</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1FA0A34"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Redeemer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Lutheran Church</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0664229"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Attire</w:t>
            </w:r>
          </w:p>
        </w:tc>
      </w:tr>
      <w:tr w:rsidR="00ED40FE" w14:paraId="5CC660EC" w14:textId="77777777">
        <w:trPr>
          <w:trHeight w:val="935"/>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17E95D" w14:textId="77777777" w:rsidR="00ED40FE" w:rsidRDefault="00000000">
            <w:pPr>
              <w:spacing w:line="360" w:lineRule="auto"/>
              <w:ind w:left="140" w:right="14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July 6th-9th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6098E1"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Whiz Bang Days- Various Events</w:t>
            </w:r>
          </w:p>
        </w:tc>
        <w:tc>
          <w:tcPr>
            <w:tcW w:w="3750"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72D5F8EE" w14:textId="77777777" w:rsidR="00ED40FE"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will be sent out </w:t>
            </w:r>
            <w:proofErr w:type="gramStart"/>
            <w:r>
              <w:rPr>
                <w:rFonts w:ascii="Times New Roman" w:eastAsia="Times New Roman" w:hAnsi="Times New Roman" w:cs="Times New Roman"/>
                <w:sz w:val="24"/>
                <w:szCs w:val="24"/>
              </w:rPr>
              <w:t>at a later date</w:t>
            </w:r>
            <w:proofErr w:type="gramEnd"/>
          </w:p>
        </w:tc>
        <w:tc>
          <w:tcPr>
            <w:tcW w:w="19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5BBB2C8" w14:textId="77777777" w:rsidR="00ED40FE" w:rsidRDefault="00000000">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info sent later</w:t>
            </w:r>
          </w:p>
        </w:tc>
      </w:tr>
    </w:tbl>
    <w:p w14:paraId="41811567" w14:textId="77777777" w:rsidR="00ED40FE" w:rsidRDefault="00ED40FE">
      <w:pPr>
        <w:rPr>
          <w:rFonts w:ascii="Times New Roman" w:eastAsia="Times New Roman" w:hAnsi="Times New Roman" w:cs="Times New Roman"/>
          <w:b/>
          <w:sz w:val="24"/>
          <w:szCs w:val="24"/>
        </w:rPr>
      </w:pPr>
    </w:p>
    <w:p w14:paraId="101ED7D4" w14:textId="77777777" w:rsidR="00ED40F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You will receive a Whiz Bang Days weekend schedule via e-mail </w:t>
      </w:r>
      <w:proofErr w:type="gramStart"/>
      <w:r>
        <w:rPr>
          <w:rFonts w:ascii="Times New Roman" w:eastAsia="Times New Roman" w:hAnsi="Times New Roman" w:cs="Times New Roman"/>
          <w:b/>
          <w:sz w:val="24"/>
          <w:szCs w:val="24"/>
        </w:rPr>
        <w:t>at a later date</w:t>
      </w:r>
      <w:proofErr w:type="gramEnd"/>
      <w:r>
        <w:rPr>
          <w:rFonts w:ascii="Times New Roman" w:eastAsia="Times New Roman" w:hAnsi="Times New Roman" w:cs="Times New Roman"/>
          <w:b/>
          <w:sz w:val="24"/>
          <w:szCs w:val="24"/>
        </w:rPr>
        <w:t>. Please plan your schedules to be free for the whole weekend. **</w:t>
      </w:r>
    </w:p>
    <w:p w14:paraId="0A4A9777" w14:textId="77777777" w:rsidR="00ED40FE" w:rsidRDefault="00ED40FE">
      <w:pPr>
        <w:rPr>
          <w:rFonts w:ascii="Times New Roman" w:eastAsia="Times New Roman" w:hAnsi="Times New Roman" w:cs="Times New Roman"/>
          <w:b/>
          <w:sz w:val="24"/>
          <w:szCs w:val="24"/>
        </w:rPr>
      </w:pPr>
    </w:p>
    <w:p w14:paraId="6AA17397" w14:textId="77777777" w:rsidR="00ED40FE"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further questions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program and/or candidacy, feel free to contact the candidate coordinator by phone or e-mail:</w:t>
      </w:r>
    </w:p>
    <w:p w14:paraId="4EDC4D02" w14:textId="77777777" w:rsidR="00ED40FE" w:rsidRDefault="00000000">
      <w:pPr>
        <w:numPr>
          <w:ilvl w:val="0"/>
          <w:numId w:val="2"/>
        </w:num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Becky Scheiller: 763-257-6773</w:t>
      </w:r>
    </w:p>
    <w:p w14:paraId="748327CE" w14:textId="77777777" w:rsidR="00ED40FE" w:rsidRDefault="00000000">
      <w:pPr>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Olivia Schmitz: 763-458-4169</w:t>
      </w:r>
    </w:p>
    <w:p w14:paraId="669B011F" w14:textId="77777777" w:rsidR="00ED40FE" w:rsidRDefault="00000000">
      <w:pPr>
        <w:numPr>
          <w:ilvl w:val="0"/>
          <w:numId w:val="2"/>
        </w:num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robbinsdalecandidates@gmail.com</w:t>
      </w:r>
    </w:p>
    <w:p w14:paraId="6386E2B1" w14:textId="77777777" w:rsidR="00ED40FE" w:rsidRDefault="00000000">
      <w:pPr>
        <w:jc w:val="center"/>
        <w:rPr>
          <w:rFonts w:ascii="EB Garamond" w:eastAsia="EB Garamond" w:hAnsi="EB Garamond" w:cs="EB Garamond"/>
          <w:b/>
          <w:sz w:val="32"/>
          <w:szCs w:val="32"/>
        </w:rPr>
      </w:pPr>
      <w:r>
        <w:lastRenderedPageBreak/>
        <w:br w:type="page"/>
      </w:r>
    </w:p>
    <w:p w14:paraId="48B397BC" w14:textId="77777777" w:rsidR="00ED40FE"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lastRenderedPageBreak/>
        <w:t>Robbinsdale Ambassador Scholarship Program</w:t>
      </w:r>
    </w:p>
    <w:p w14:paraId="2CD0F5AB" w14:textId="77777777" w:rsidR="00ED40FE" w:rsidRDefault="00000000">
      <w:pPr>
        <w:jc w:val="center"/>
        <w:rPr>
          <w:rFonts w:ascii="Times New Roman" w:eastAsia="Times New Roman" w:hAnsi="Times New Roman" w:cs="Times New Roman"/>
          <w:b/>
          <w:sz w:val="24"/>
          <w:szCs w:val="24"/>
        </w:rPr>
      </w:pPr>
      <w:r>
        <w:rPr>
          <w:rFonts w:ascii="EB Garamond" w:eastAsia="EB Garamond" w:hAnsi="EB Garamond" w:cs="EB Garamond"/>
          <w:b/>
          <w:sz w:val="32"/>
          <w:szCs w:val="32"/>
        </w:rPr>
        <w:t>Ambassador Application</w:t>
      </w:r>
    </w:p>
    <w:p w14:paraId="6B867E65" w14:textId="77777777" w:rsidR="00ED40FE"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This form will be used for judging purposes. Please print or type. You may submit your application online or by mail.</w:t>
      </w:r>
    </w:p>
    <w:p w14:paraId="21ABD0D8" w14:textId="77777777" w:rsidR="00ED40FE" w:rsidRDefault="00000000">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out the application (PDF) and send it to </w:t>
      </w:r>
      <w:hyperlink r:id="rId6">
        <w:r>
          <w:rPr>
            <w:rFonts w:ascii="Times New Roman" w:eastAsia="Times New Roman" w:hAnsi="Times New Roman" w:cs="Times New Roman"/>
            <w:color w:val="1155CC"/>
            <w:sz w:val="24"/>
            <w:szCs w:val="24"/>
            <w:u w:val="single"/>
          </w:rPr>
          <w:t>robbinsdalecandidates@gmail.com</w:t>
        </w:r>
      </w:hyperlink>
      <w:r>
        <w:rPr>
          <w:rFonts w:ascii="Times New Roman" w:eastAsia="Times New Roman" w:hAnsi="Times New Roman" w:cs="Times New Roman"/>
          <w:sz w:val="24"/>
          <w:szCs w:val="24"/>
        </w:rPr>
        <w:t xml:space="preserve"> </w:t>
      </w:r>
    </w:p>
    <w:p w14:paraId="5777B487" w14:textId="77777777" w:rsidR="00ED40FE"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include a recent picture of the candidate AND a copy of their report </w:t>
      </w:r>
      <w:proofErr w:type="gramStart"/>
      <w:r>
        <w:rPr>
          <w:rFonts w:ascii="Times New Roman" w:eastAsia="Times New Roman" w:hAnsi="Times New Roman" w:cs="Times New Roman"/>
          <w:sz w:val="24"/>
          <w:szCs w:val="24"/>
        </w:rPr>
        <w:t>card</w:t>
      </w:r>
      <w:proofErr w:type="gramEnd"/>
    </w:p>
    <w:p w14:paraId="26557284" w14:textId="77777777" w:rsidR="00ED40FE"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completing offline, print application and mail or drop off at the following address: Becky Scheiller 5816 Aquila Ave N, New Hope 55428</w:t>
      </w:r>
    </w:p>
    <w:p w14:paraId="3716F2C4" w14:textId="77777777" w:rsidR="00ED40FE" w:rsidRDefault="00000000">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a pen when filling in the blanks</w:t>
      </w:r>
    </w:p>
    <w:p w14:paraId="066C279E" w14:textId="77777777" w:rsidR="00ED40FE" w:rsidRDefault="00ED40FE">
      <w:pPr>
        <w:spacing w:before="240" w:after="240"/>
        <w:ind w:left="720"/>
        <w:rPr>
          <w:rFonts w:ascii="Times New Roman" w:eastAsia="Times New Roman" w:hAnsi="Times New Roman" w:cs="Times New Roman"/>
          <w:sz w:val="24"/>
          <w:szCs w:val="24"/>
        </w:rPr>
      </w:pPr>
    </w:p>
    <w:p w14:paraId="7E3886C7" w14:textId="77777777" w:rsidR="00ED40FE"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          </w:t>
      </w:r>
      <w:r>
        <w:rPr>
          <w:rFonts w:ascii="Times New Roman" w:eastAsia="Times New Roman" w:hAnsi="Times New Roman" w:cs="Times New Roman"/>
          <w:sz w:val="24"/>
          <w:szCs w:val="24"/>
        </w:rPr>
        <w:tab/>
        <w:t>Phone: _____________________________</w:t>
      </w:r>
    </w:p>
    <w:p w14:paraId="59976AD7" w14:textId="77777777" w:rsidR="00ED40FE"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Secondary Phone: _____________________</w:t>
      </w:r>
    </w:p>
    <w:p w14:paraId="20EA9F56" w14:textId="77777777" w:rsidR="00ED40FE"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___________________________           </w:t>
      </w:r>
      <w:r>
        <w:rPr>
          <w:rFonts w:ascii="Times New Roman" w:eastAsia="Times New Roman" w:hAnsi="Times New Roman" w:cs="Times New Roman"/>
          <w:sz w:val="24"/>
          <w:szCs w:val="24"/>
        </w:rPr>
        <w:tab/>
        <w:t xml:space="preserve">Birth Date: ____/____/____ </w:t>
      </w:r>
      <w:r>
        <w:rPr>
          <w:rFonts w:ascii="Times New Roman" w:eastAsia="Times New Roman" w:hAnsi="Times New Roman" w:cs="Times New Roman"/>
          <w:sz w:val="24"/>
          <w:szCs w:val="24"/>
        </w:rPr>
        <w:tab/>
        <w:t>Gender: M/F</w:t>
      </w:r>
    </w:p>
    <w:p w14:paraId="63EF68ED" w14:textId="77777777" w:rsidR="00ED40FE"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Email: ______________________________</w:t>
      </w:r>
    </w:p>
    <w:p w14:paraId="72993F42" w14:textId="77777777" w:rsidR="00ED40FE"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___________________________________________________________         </w:t>
      </w:r>
    </w:p>
    <w:p w14:paraId="7C1CCE25" w14:textId="77777777" w:rsidR="00ED40FE"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  XS    S    M</w:t>
      </w:r>
      <w:r>
        <w:rPr>
          <w:rFonts w:ascii="Times New Roman" w:eastAsia="Times New Roman" w:hAnsi="Times New Roman" w:cs="Times New Roman"/>
          <w:sz w:val="24"/>
          <w:szCs w:val="24"/>
        </w:rPr>
        <w:tab/>
        <w:t>L    XL    XXL</w:t>
      </w:r>
    </w:p>
    <w:p w14:paraId="781D555A" w14:textId="77777777" w:rsidR="00ED40FE"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proofErr w:type="gramStart"/>
      <w:r>
        <w:rPr>
          <w:rFonts w:ascii="Times New Roman" w:eastAsia="Times New Roman" w:hAnsi="Times New Roman" w:cs="Times New Roman"/>
          <w:sz w:val="24"/>
          <w:szCs w:val="24"/>
        </w:rPr>
        <w:t>Attending:_</w:t>
      </w:r>
      <w:proofErr w:type="gramEnd"/>
      <w:r>
        <w:rPr>
          <w:rFonts w:ascii="Times New Roman" w:eastAsia="Times New Roman" w:hAnsi="Times New Roman" w:cs="Times New Roman"/>
          <w:sz w:val="24"/>
          <w:szCs w:val="24"/>
        </w:rPr>
        <w:t xml:space="preserve">__________________________   Grade Level: _____________________      </w:t>
      </w:r>
    </w:p>
    <w:p w14:paraId="18605DE6" w14:textId="77777777" w:rsidR="00ED40FE"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Extracurricular Activities (clubs, organizations, sports, etc.) here (if you have previously held a title, list that here):</w:t>
      </w:r>
    </w:p>
    <w:p w14:paraId="43FF124D" w14:textId="77777777" w:rsidR="00ED40FE"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2B6DF455" w14:textId="77777777" w:rsidR="00ED40FE" w:rsidRDefault="00ED40FE">
      <w:pPr>
        <w:spacing w:line="256" w:lineRule="auto"/>
        <w:rPr>
          <w:rFonts w:ascii="Times New Roman" w:eastAsia="Times New Roman" w:hAnsi="Times New Roman" w:cs="Times New Roman"/>
          <w:sz w:val="24"/>
          <w:szCs w:val="24"/>
        </w:rPr>
      </w:pPr>
    </w:p>
    <w:p w14:paraId="34432AFC" w14:textId="77777777" w:rsidR="00ED40FE"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FD4D1AD" w14:textId="77777777" w:rsidR="00ED40FE" w:rsidRDefault="00ED40FE">
      <w:pPr>
        <w:spacing w:line="256" w:lineRule="auto"/>
        <w:rPr>
          <w:rFonts w:ascii="Times New Roman" w:eastAsia="Times New Roman" w:hAnsi="Times New Roman" w:cs="Times New Roman"/>
          <w:sz w:val="24"/>
          <w:szCs w:val="24"/>
        </w:rPr>
      </w:pPr>
    </w:p>
    <w:p w14:paraId="727CA24D" w14:textId="77777777" w:rsidR="00ED40F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26B569D" w14:textId="77777777" w:rsidR="00ED40FE" w:rsidRDefault="00ED40FE">
      <w:pPr>
        <w:rPr>
          <w:rFonts w:ascii="Times New Roman" w:eastAsia="Times New Roman" w:hAnsi="Times New Roman" w:cs="Times New Roman"/>
          <w:b/>
          <w:sz w:val="24"/>
          <w:szCs w:val="24"/>
        </w:rPr>
      </w:pPr>
    </w:p>
    <w:p w14:paraId="5AE69B93" w14:textId="77777777" w:rsidR="00ED40F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Interests/Hobbies:</w:t>
      </w:r>
    </w:p>
    <w:p w14:paraId="5BEB4EBC" w14:textId="77777777" w:rsidR="00ED40FE"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6D38778F" w14:textId="77777777" w:rsidR="00ED40FE" w:rsidRDefault="00ED40FE">
      <w:pPr>
        <w:spacing w:line="256" w:lineRule="auto"/>
        <w:rPr>
          <w:rFonts w:ascii="Times New Roman" w:eastAsia="Times New Roman" w:hAnsi="Times New Roman" w:cs="Times New Roman"/>
          <w:sz w:val="24"/>
          <w:szCs w:val="24"/>
        </w:rPr>
      </w:pPr>
    </w:p>
    <w:p w14:paraId="2A4F8D0E" w14:textId="77777777" w:rsidR="00ED40FE"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48E31F56" w14:textId="77777777" w:rsidR="00ED40FE" w:rsidRDefault="00ED40FE">
      <w:pPr>
        <w:spacing w:line="256" w:lineRule="auto"/>
        <w:rPr>
          <w:rFonts w:ascii="Times New Roman" w:eastAsia="Times New Roman" w:hAnsi="Times New Roman" w:cs="Times New Roman"/>
          <w:sz w:val="24"/>
          <w:szCs w:val="24"/>
        </w:rPr>
      </w:pPr>
    </w:p>
    <w:p w14:paraId="4C360A7F" w14:textId="77777777" w:rsidR="00ED40FE"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Please respond to at least 3 of the following prompts. Type all responses on a separate sheet of paper and limit responses to about 200 words.</w:t>
      </w:r>
    </w:p>
    <w:p w14:paraId="503D8553" w14:textId="77777777" w:rsidR="00ED40FE" w:rsidRDefault="00000000">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most passionate about and why?</w:t>
      </w:r>
    </w:p>
    <w:p w14:paraId="63309D2A" w14:textId="77777777" w:rsidR="00ED40FE"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describe leadership/What traits do you value most in a </w:t>
      </w:r>
      <w:proofErr w:type="gramStart"/>
      <w:r>
        <w:rPr>
          <w:rFonts w:ascii="Times New Roman" w:eastAsia="Times New Roman" w:hAnsi="Times New Roman" w:cs="Times New Roman"/>
          <w:sz w:val="24"/>
          <w:szCs w:val="24"/>
        </w:rPr>
        <w:t>leader?/</w:t>
      </w:r>
      <w:proofErr w:type="gramEnd"/>
      <w:r>
        <w:rPr>
          <w:rFonts w:ascii="Times New Roman" w:eastAsia="Times New Roman" w:hAnsi="Times New Roman" w:cs="Times New Roman"/>
          <w:sz w:val="24"/>
          <w:szCs w:val="24"/>
        </w:rPr>
        <w:t>What are qualities of a good leader?</w:t>
      </w:r>
    </w:p>
    <w:p w14:paraId="5B0A3032" w14:textId="77777777" w:rsidR="00ED40FE"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want to be an Ambassador for the City of Robbinsdale because…</w:t>
      </w:r>
    </w:p>
    <w:p w14:paraId="30E7C322" w14:textId="77777777" w:rsidR="00ED40FE"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your biggest role model and what is the most meaningful lesson you have learned from them? </w:t>
      </w:r>
    </w:p>
    <w:p w14:paraId="4635C871" w14:textId="77777777" w:rsidR="00ED40FE"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goal that you recently have accomplished.</w:t>
      </w:r>
    </w:p>
    <w:p w14:paraId="18576FC5" w14:textId="77777777" w:rsidR="00ED40FE"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could start a charity for anything, what would it be for and why?</w:t>
      </w:r>
    </w:p>
    <w:p w14:paraId="6D678E70" w14:textId="77777777" w:rsidR="00ED40FE" w:rsidRDefault="00ED40FE">
      <w:pPr>
        <w:spacing w:line="256" w:lineRule="auto"/>
        <w:rPr>
          <w:rFonts w:ascii="Times New Roman" w:eastAsia="Times New Roman" w:hAnsi="Times New Roman" w:cs="Times New Roman"/>
          <w:sz w:val="24"/>
          <w:szCs w:val="24"/>
        </w:rPr>
      </w:pPr>
    </w:p>
    <w:p w14:paraId="38D04F88" w14:textId="77777777" w:rsidR="00ED40FE" w:rsidRDefault="00ED40FE">
      <w:pPr>
        <w:spacing w:line="256" w:lineRule="auto"/>
        <w:rPr>
          <w:rFonts w:ascii="Times New Roman" w:eastAsia="Times New Roman" w:hAnsi="Times New Roman" w:cs="Times New Roman"/>
          <w:sz w:val="24"/>
          <w:szCs w:val="24"/>
        </w:rPr>
      </w:pPr>
    </w:p>
    <w:p w14:paraId="2A87DD2A" w14:textId="77777777" w:rsidR="00ED40FE" w:rsidRDefault="00ED40FE">
      <w:pPr>
        <w:spacing w:line="256" w:lineRule="auto"/>
        <w:rPr>
          <w:rFonts w:ascii="Times New Roman" w:eastAsia="Times New Roman" w:hAnsi="Times New Roman" w:cs="Times New Roman"/>
          <w:sz w:val="24"/>
          <w:szCs w:val="24"/>
        </w:rPr>
      </w:pPr>
    </w:p>
    <w:p w14:paraId="393C560C" w14:textId="77777777" w:rsidR="00ED40FE" w:rsidRDefault="00000000">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include signature to confirm the authentication of this application*</w:t>
      </w:r>
    </w:p>
    <w:p w14:paraId="5ABDD044" w14:textId="77777777" w:rsidR="00ED40FE" w:rsidRDefault="00ED40FE">
      <w:pPr>
        <w:spacing w:line="256" w:lineRule="auto"/>
        <w:jc w:val="center"/>
        <w:rPr>
          <w:rFonts w:ascii="Times New Roman" w:eastAsia="Times New Roman" w:hAnsi="Times New Roman" w:cs="Times New Roman"/>
          <w:b/>
          <w:sz w:val="24"/>
          <w:szCs w:val="24"/>
        </w:rPr>
      </w:pPr>
    </w:p>
    <w:p w14:paraId="3EEBAC9A" w14:textId="77777777" w:rsidR="00ED40FE"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Candidate: _____________________________________________ Date: ________</w:t>
      </w:r>
    </w:p>
    <w:p w14:paraId="724958FF" w14:textId="77777777" w:rsidR="00ED40FE" w:rsidRDefault="00ED40FE">
      <w:pPr>
        <w:spacing w:line="256" w:lineRule="auto"/>
        <w:rPr>
          <w:rFonts w:ascii="Times New Roman" w:eastAsia="Times New Roman" w:hAnsi="Times New Roman" w:cs="Times New Roman"/>
          <w:sz w:val="24"/>
          <w:szCs w:val="24"/>
        </w:rPr>
      </w:pPr>
    </w:p>
    <w:p w14:paraId="02E832AA" w14:textId="77777777" w:rsidR="00ED40FE"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Parent/Guardian: ________________________________________ Date: ________</w:t>
      </w:r>
    </w:p>
    <w:sectPr w:rsidR="00ED40F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9E"/>
    <w:multiLevelType w:val="multilevel"/>
    <w:tmpl w:val="C7E8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507EA"/>
    <w:multiLevelType w:val="multilevel"/>
    <w:tmpl w:val="82986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534BF9"/>
    <w:multiLevelType w:val="multilevel"/>
    <w:tmpl w:val="996659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513097"/>
    <w:multiLevelType w:val="multilevel"/>
    <w:tmpl w:val="C04EF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F09C4"/>
    <w:multiLevelType w:val="multilevel"/>
    <w:tmpl w:val="938CF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6066947">
    <w:abstractNumId w:val="3"/>
  </w:num>
  <w:num w:numId="2" w16cid:durableId="85421515">
    <w:abstractNumId w:val="0"/>
  </w:num>
  <w:num w:numId="3" w16cid:durableId="1354460819">
    <w:abstractNumId w:val="2"/>
  </w:num>
  <w:num w:numId="4" w16cid:durableId="1191182967">
    <w:abstractNumId w:val="4"/>
  </w:num>
  <w:num w:numId="5" w16cid:durableId="141296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FE"/>
    <w:rsid w:val="00EC6A48"/>
    <w:rsid w:val="00ED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10DBF"/>
  <w15:docId w15:val="{D62EF836-5A4A-AA4E-A318-C228E1DA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binsdalecandidate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Scheiller</cp:lastModifiedBy>
  <cp:revision>2</cp:revision>
  <dcterms:created xsi:type="dcterms:W3CDTF">2023-06-14T16:00:00Z</dcterms:created>
  <dcterms:modified xsi:type="dcterms:W3CDTF">2023-06-14T16:00:00Z</dcterms:modified>
</cp:coreProperties>
</file>